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8C55E7" w14:paraId="5079833D" w14:textId="705C0E9E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8C55E7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8B012F">
        <w:rPr>
          <w:rFonts w:ascii="Times New Roman" w:hAnsi="Times New Roman"/>
          <w:b w:val="0"/>
          <w:sz w:val="26"/>
          <w:szCs w:val="26"/>
          <w:lang w:val="ru-RU"/>
        </w:rPr>
        <w:t>480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105A3A9F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8B012F">
        <w:rPr>
          <w:sz w:val="26"/>
          <w:szCs w:val="26"/>
        </w:rPr>
        <w:t>12</w:t>
      </w:r>
      <w:r w:rsidRPr="008C55E7" w:rsidR="00C821C5">
        <w:rPr>
          <w:sz w:val="26"/>
          <w:szCs w:val="26"/>
        </w:rPr>
        <w:t xml:space="preserve">» </w:t>
      </w:r>
      <w:r w:rsidR="008B012F">
        <w:rPr>
          <w:sz w:val="26"/>
          <w:szCs w:val="26"/>
        </w:rPr>
        <w:t>мая</w:t>
      </w:r>
      <w:r w:rsidRPr="008C55E7" w:rsidR="006D4090">
        <w:rPr>
          <w:sz w:val="26"/>
          <w:szCs w:val="26"/>
        </w:rPr>
        <w:t xml:space="preserve"> 202</w:t>
      </w:r>
      <w:r w:rsidR="00682A4F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026541DE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>Р.В. Голованюк,</w:t>
      </w:r>
      <w:r w:rsidR="007305EF">
        <w:rPr>
          <w:sz w:val="26"/>
          <w:szCs w:val="26"/>
        </w:rPr>
        <w:t xml:space="preserve">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Федерации об административных право</w:t>
      </w:r>
      <w:r w:rsidRPr="008C55E7">
        <w:rPr>
          <w:sz w:val="26"/>
          <w:szCs w:val="26"/>
        </w:rPr>
        <w:t xml:space="preserve">нарушениях, в отношении </w:t>
      </w:r>
    </w:p>
    <w:p w:rsidR="00DC2756" w:rsidRPr="00DC2756" w:rsidP="005839CA" w14:paraId="4C1C5663" w14:textId="78E4B742">
      <w:pPr>
        <w:ind w:firstLine="650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Урапина РР</w:t>
      </w:r>
      <w:r w:rsidRPr="005136D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, гражданина РФ, </w:t>
      </w:r>
      <w:r w:rsidR="007305EF">
        <w:rPr>
          <w:color w:val="000000"/>
          <w:sz w:val="26"/>
          <w:szCs w:val="26"/>
        </w:rPr>
        <w:t>05</w:t>
      </w:r>
      <w:r w:rsidRPr="005136D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>
        <w:rPr>
          <w:color w:val="000000"/>
          <w:sz w:val="26"/>
          <w:szCs w:val="26"/>
        </w:rPr>
        <w:t xml:space="preserve">, не работающего, </w:t>
      </w:r>
      <w:r w:rsidRPr="00E40B45" w:rsidR="00E40B45">
        <w:rPr>
          <w:color w:val="000000"/>
          <w:sz w:val="26"/>
          <w:szCs w:val="26"/>
        </w:rPr>
        <w:t xml:space="preserve">зарегистрированного по адресу: </w:t>
      </w:r>
      <w:r>
        <w:rPr>
          <w:color w:val="000000"/>
          <w:sz w:val="26"/>
          <w:szCs w:val="26"/>
        </w:rPr>
        <w:t>***</w:t>
      </w:r>
      <w:r w:rsidR="00E40B45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проживающего по адресу: 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8C55E7" w:rsidP="00B63932" w14:paraId="38478843" w14:textId="3F0A1BBE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10.05</w:t>
      </w:r>
      <w:r w:rsidR="00682A4F">
        <w:t>.2026</w:t>
      </w:r>
      <w:r w:rsidRPr="008C55E7" w:rsidR="000D66A5">
        <w:t xml:space="preserve"> в </w:t>
      </w:r>
      <w:r>
        <w:t>22</w:t>
      </w:r>
      <w:r w:rsidRPr="008C55E7" w:rsidR="00AD4C94">
        <w:t xml:space="preserve"> час. </w:t>
      </w:r>
      <w:r>
        <w:t>30</w:t>
      </w:r>
      <w:r w:rsidRPr="008C55E7" w:rsidR="000D66A5">
        <w:t xml:space="preserve"> мин.</w:t>
      </w:r>
      <w:r w:rsidRPr="008C55E7" w:rsidR="00516E4D">
        <w:t xml:space="preserve"> </w:t>
      </w:r>
      <w:r>
        <w:t>возле дома №53</w:t>
      </w:r>
      <w:r w:rsidR="00EC068F">
        <w:t xml:space="preserve">, </w:t>
      </w:r>
      <w:r w:rsidRPr="008C55E7" w:rsidR="004F7F4F">
        <w:t>расположенно</w:t>
      </w:r>
      <w:r w:rsidR="00682A4F">
        <w:t>м</w:t>
      </w:r>
      <w:r w:rsidRPr="008C55E7" w:rsidR="004F7F4F">
        <w:t xml:space="preserve"> в </w:t>
      </w:r>
      <w:r>
        <w:t>7</w:t>
      </w:r>
      <w:r w:rsidRPr="008C55E7" w:rsidR="006F2A2D">
        <w:t xml:space="preserve"> микрорайоне</w:t>
      </w:r>
      <w:r w:rsidR="007305EF">
        <w:t xml:space="preserve">, </w:t>
      </w:r>
      <w:r w:rsidR="006E5780">
        <w:t>д. 53</w:t>
      </w:r>
      <w:r w:rsidR="007305EF">
        <w:t>,</w:t>
      </w:r>
      <w:r w:rsidRPr="008C55E7" w:rsidR="00FB1F98">
        <w:t xml:space="preserve"> </w:t>
      </w:r>
      <w:r w:rsidRPr="008C55E7">
        <w:t>г. Нефтеюганска ХМАО-Югры</w:t>
      </w:r>
      <w:r w:rsidRPr="008C55E7" w:rsidR="006F2A2D">
        <w:t>,</w:t>
      </w:r>
      <w:r w:rsidRPr="008C55E7">
        <w:t xml:space="preserve"> </w:t>
      </w:r>
      <w:r w:rsidR="00B00D5B">
        <w:t>Урапин Р.Р</w:t>
      </w:r>
      <w:r w:rsidRPr="008C55E7" w:rsidR="00300676">
        <w:t>.</w:t>
      </w:r>
      <w:r w:rsidRPr="008C55E7" w:rsidR="00DF44D9"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>
        <w:t xml:space="preserve">координация движения была нарушена, </w:t>
      </w:r>
      <w:r w:rsidRPr="008C55E7" w:rsidR="007305EF">
        <w:t>исходил резкий запах алкоголя</w:t>
      </w:r>
      <w:r w:rsidR="007305EF">
        <w:t xml:space="preserve"> из полости рта, </w:t>
      </w:r>
      <w:r w:rsidR="00DC2756">
        <w:t>имел</w:t>
      </w:r>
      <w:r w:rsidRPr="008C55E7" w:rsidR="00DC2756">
        <w:t xml:space="preserve"> неопрятный внешний вид, </w:t>
      </w:r>
      <w:r w:rsidR="00DC2756">
        <w:t xml:space="preserve">а именно </w:t>
      </w:r>
      <w:r w:rsidR="0032078F">
        <w:t xml:space="preserve">верхняя одежда была </w:t>
      </w:r>
      <w:r w:rsidR="00682A4F">
        <w:t xml:space="preserve">испачкана </w:t>
      </w:r>
      <w:r w:rsidR="0032078F">
        <w:t xml:space="preserve">в грязи, </w:t>
      </w:r>
      <w:r w:rsidRPr="008C55E7">
        <w:t>чем оскорб</w:t>
      </w:r>
      <w:r w:rsidRPr="008C55E7">
        <w:t>ил человеческое достоинство и общественную нравственность.</w:t>
      </w:r>
    </w:p>
    <w:p w:rsidR="005905AD" w:rsidRPr="008C55E7" w:rsidP="005905AD" w14:paraId="2B4355B2" w14:textId="52C99FC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color w:val="auto"/>
          <w:sz w:val="26"/>
          <w:szCs w:val="26"/>
        </w:rPr>
        <w:t xml:space="preserve">В судебном заседании </w:t>
      </w:r>
      <w:r w:rsidRPr="00B00D5B" w:rsidR="00B00D5B">
        <w:rPr>
          <w:sz w:val="26"/>
          <w:szCs w:val="26"/>
        </w:rPr>
        <w:t>Урапин Р.Р</w:t>
      </w:r>
      <w:r w:rsidRPr="008C55E7" w:rsidR="00EC068F">
        <w:t xml:space="preserve">. </w:t>
      </w:r>
      <w:r w:rsidRPr="008C55E7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 пояснил, что инвалидом</w:t>
      </w:r>
      <w:r w:rsidRPr="008C55E7" w:rsidR="008C7F44">
        <w:rPr>
          <w:color w:val="auto"/>
          <w:sz w:val="26"/>
          <w:szCs w:val="26"/>
        </w:rPr>
        <w:t xml:space="preserve"> </w:t>
      </w:r>
      <w:r w:rsidRPr="008C55E7" w:rsidR="008C7F44">
        <w:rPr>
          <w:color w:val="auto"/>
          <w:sz w:val="26"/>
          <w:szCs w:val="26"/>
          <w:lang w:val="en-US"/>
        </w:rPr>
        <w:t>I</w:t>
      </w:r>
      <w:r w:rsidR="007305EF">
        <w:rPr>
          <w:color w:val="auto"/>
          <w:sz w:val="26"/>
          <w:szCs w:val="26"/>
        </w:rPr>
        <w:t xml:space="preserve">, </w:t>
      </w:r>
      <w:r w:rsidRPr="008C55E7">
        <w:rPr>
          <w:color w:val="auto"/>
          <w:sz w:val="26"/>
          <w:szCs w:val="26"/>
          <w:lang w:val="en-US"/>
        </w:rPr>
        <w:t>II</w:t>
      </w:r>
      <w:r w:rsidRPr="008C55E7" w:rsidR="00B06D7A">
        <w:rPr>
          <w:color w:val="auto"/>
          <w:sz w:val="26"/>
          <w:szCs w:val="26"/>
        </w:rPr>
        <w:t xml:space="preserve"> группы</w:t>
      </w:r>
      <w:r w:rsidR="007305EF">
        <w:rPr>
          <w:color w:val="auto"/>
          <w:sz w:val="26"/>
          <w:szCs w:val="26"/>
        </w:rPr>
        <w:t xml:space="preserve"> не является</w:t>
      </w:r>
      <w:r w:rsidRPr="008C55E7" w:rsidR="00B06D7A">
        <w:rPr>
          <w:color w:val="auto"/>
          <w:sz w:val="26"/>
          <w:szCs w:val="26"/>
        </w:rPr>
        <w:t>.</w:t>
      </w:r>
    </w:p>
    <w:p w:rsidR="00DF44D9" w:rsidRPr="008C55E7" w:rsidP="00DF44D9" w14:paraId="513B61F5" w14:textId="79F96A8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sz w:val="26"/>
          <w:szCs w:val="26"/>
        </w:rPr>
        <w:t xml:space="preserve">Выслушав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>.</w:t>
      </w:r>
      <w:r w:rsidRPr="008C55E7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 xml:space="preserve">. </w:t>
      </w:r>
      <w:r w:rsidRPr="008C55E7">
        <w:rPr>
          <w:sz w:val="26"/>
          <w:szCs w:val="26"/>
        </w:rPr>
        <w:t xml:space="preserve">в совершении административного правонарушения установлена и </w:t>
      </w:r>
      <w:r w:rsidRPr="008C55E7">
        <w:rPr>
          <w:sz w:val="26"/>
          <w:szCs w:val="26"/>
        </w:rPr>
        <w:t>подтверждается следующими доказательствами:</w:t>
      </w:r>
    </w:p>
    <w:p w:rsidR="00780F1D" w:rsidRPr="008C55E7" w:rsidP="00516E4D" w14:paraId="6E29DB1A" w14:textId="2E4D156F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протоколом об ад</w:t>
      </w:r>
      <w:r w:rsidRPr="008C55E7" w:rsidR="00DF44D9">
        <w:rPr>
          <w:sz w:val="26"/>
          <w:szCs w:val="26"/>
        </w:rPr>
        <w:t xml:space="preserve">министративном правонарушении </w:t>
      </w:r>
      <w:r w:rsidRPr="008C55E7" w:rsidR="00BA719D">
        <w:rPr>
          <w:sz w:val="26"/>
          <w:szCs w:val="26"/>
        </w:rPr>
        <w:t xml:space="preserve">от </w:t>
      </w:r>
      <w:r w:rsidR="008B012F">
        <w:rPr>
          <w:sz w:val="26"/>
          <w:szCs w:val="26"/>
        </w:rPr>
        <w:t>11.05</w:t>
      </w:r>
      <w:r w:rsidR="007305EF"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 w:rsidRPr="008C55E7">
        <w:rPr>
          <w:sz w:val="26"/>
          <w:szCs w:val="26"/>
        </w:rPr>
        <w:t xml:space="preserve"> в отношении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682A4F" w:rsidP="00682A4F" w14:paraId="1E5238AD" w14:textId="3E1609C7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8B012F">
        <w:rPr>
          <w:sz w:val="26"/>
          <w:szCs w:val="26"/>
        </w:rPr>
        <w:t>КО</w:t>
      </w:r>
      <w:r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ППСП ОМВД России по г. Нефтеюганску от </w:t>
      </w:r>
      <w:r w:rsidR="008B012F">
        <w:rPr>
          <w:sz w:val="26"/>
          <w:szCs w:val="26"/>
        </w:rPr>
        <w:t>10.05</w:t>
      </w:r>
      <w:r>
        <w:rPr>
          <w:sz w:val="26"/>
          <w:szCs w:val="26"/>
        </w:rPr>
        <w:t>.2026</w:t>
      </w:r>
      <w:r w:rsidRPr="008C55E7">
        <w:rPr>
          <w:sz w:val="26"/>
          <w:szCs w:val="26"/>
        </w:rPr>
        <w:t>, согласно которому им выявлено вышеук</w:t>
      </w:r>
      <w:r w:rsidRPr="008C55E7">
        <w:rPr>
          <w:sz w:val="26"/>
          <w:szCs w:val="26"/>
        </w:rPr>
        <w:t xml:space="preserve">азанное административное правонарушение; </w:t>
      </w:r>
    </w:p>
    <w:p w:rsidR="00682A4F" w:rsidRPr="008C55E7" w:rsidP="00682A4F" w14:paraId="5D1A365A" w14:textId="22658D1E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B00D5B">
        <w:rPr>
          <w:sz w:val="26"/>
          <w:szCs w:val="26"/>
        </w:rPr>
        <w:t>Урапина Р.Р</w:t>
      </w:r>
      <w:r w:rsidRPr="008C55E7">
        <w:t xml:space="preserve">. </w:t>
      </w:r>
      <w:r w:rsidRPr="008C55E7">
        <w:rPr>
          <w:sz w:val="26"/>
          <w:szCs w:val="26"/>
        </w:rPr>
        <w:t xml:space="preserve">от </w:t>
      </w:r>
      <w:r w:rsidR="008B012F">
        <w:rPr>
          <w:sz w:val="26"/>
          <w:szCs w:val="26"/>
        </w:rPr>
        <w:t>10.05</w:t>
      </w:r>
      <w:r>
        <w:rPr>
          <w:sz w:val="26"/>
          <w:szCs w:val="26"/>
        </w:rPr>
        <w:t>.2026</w:t>
      </w:r>
      <w:r w:rsidRPr="008C55E7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682A4F" w:rsidP="00682A4F" w14:paraId="51A3F3DC" w14:textId="1AC869A7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объяснением свидетеля</w:t>
      </w:r>
      <w:r>
        <w:rPr>
          <w:sz w:val="26"/>
          <w:szCs w:val="26"/>
        </w:rPr>
        <w:t>;</w:t>
      </w:r>
    </w:p>
    <w:p w:rsidR="007305EF" w:rsidP="007305EF" w14:paraId="0E8E6730" w14:textId="6B6C4140">
      <w:pPr>
        <w:jc w:val="both"/>
        <w:rPr>
          <w:bCs/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</w:t>
      </w:r>
      <w:r w:rsidR="00682A4F">
        <w:rPr>
          <w:sz w:val="26"/>
          <w:szCs w:val="26"/>
        </w:rPr>
        <w:t>ания на состояние опьянения №</w:t>
      </w:r>
      <w:r w:rsidR="008B012F">
        <w:rPr>
          <w:sz w:val="26"/>
          <w:szCs w:val="26"/>
        </w:rPr>
        <w:t>226</w:t>
      </w:r>
      <w:r w:rsidR="00682A4F">
        <w:rPr>
          <w:sz w:val="26"/>
          <w:szCs w:val="26"/>
        </w:rPr>
        <w:t xml:space="preserve"> от </w:t>
      </w:r>
      <w:r w:rsidR="008B012F">
        <w:rPr>
          <w:sz w:val="26"/>
          <w:szCs w:val="26"/>
        </w:rPr>
        <w:t>11.05</w:t>
      </w:r>
      <w:r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B00D5B">
        <w:rPr>
          <w:sz w:val="26"/>
          <w:szCs w:val="26"/>
        </w:rPr>
        <w:t>Урапина Р.Р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682A4F">
        <w:rPr>
          <w:sz w:val="26"/>
          <w:szCs w:val="26"/>
        </w:rPr>
        <w:t>.</w:t>
      </w:r>
    </w:p>
    <w:p w:rsidR="00780F1D" w:rsidRPr="00EC068F" w:rsidP="007305EF" w14:paraId="7C208A6B" w14:textId="66DCC00B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>предусмотренным ст.26.2 Кодекса Российской Федерации об административн</w:t>
      </w:r>
      <w:r w:rsidRPr="00EC068F">
        <w:rPr>
          <w:sz w:val="26"/>
          <w:szCs w:val="26"/>
        </w:rPr>
        <w:t>ых правонарушениях, 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273963F5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="00B00D5B">
        <w:t>Урапина Р.Р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</w:t>
      </w:r>
      <w:r w:rsidRPr="00EC068F">
        <w:t>янения, оскорбляющем человеческое достоинство и общественную нравственность.</w:t>
      </w:r>
    </w:p>
    <w:p w:rsidR="008C55E7" w:rsidRPr="00EC068F" w:rsidP="008C55E7" w14:paraId="1B5778BC" w14:textId="1ED45C47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B00D5B" w:rsidR="00B00D5B">
        <w:rPr>
          <w:rFonts w:ascii="Times New Roman" w:hAnsi="Times New Roman"/>
          <w:sz w:val="26"/>
          <w:szCs w:val="26"/>
        </w:rPr>
        <w:t>Урапина Р.Р</w:t>
      </w:r>
      <w:r w:rsidRPr="00EC068F" w:rsidR="00EC068F">
        <w:rPr>
          <w:rFonts w:ascii="Times New Roman" w:hAnsi="Times New Roman"/>
          <w:sz w:val="26"/>
          <w:szCs w:val="26"/>
        </w:rPr>
        <w:t xml:space="preserve">.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>Обстоятельством, смягчающим администрат</w:t>
      </w:r>
      <w:r w:rsidRPr="00EC068F">
        <w:rPr>
          <w:rFonts w:ascii="Times New Roman" w:hAnsi="Times New Roman"/>
          <w:sz w:val="26"/>
          <w:szCs w:val="26"/>
        </w:rPr>
        <w:t>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B012F" w14:paraId="6072CB17" w14:textId="77777777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</w:t>
      </w:r>
      <w:r w:rsidRPr="008B012F">
        <w:t xml:space="preserve">со ст. 4.3 Кодекса РФ об административных правонарушениях, </w:t>
      </w:r>
      <w:r w:rsidRPr="008B012F" w:rsidR="00E51905">
        <w:t>является повторное совершение однородного административного правонарушения.</w:t>
      </w:r>
    </w:p>
    <w:p w:rsidR="008B012F" w:rsidRPr="008B012F" w:rsidP="008B012F" w14:paraId="7D8642F6" w14:textId="4CCBA3D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B012F">
        <w:t xml:space="preserve">Учитывая установленные обстоятельства, в целях предупреждения совершения </w:t>
      </w:r>
      <w:r>
        <w:t>Урапиным Р.Р</w:t>
      </w:r>
      <w:r w:rsidRPr="008B012F">
        <w:t xml:space="preserve">. </w:t>
      </w:r>
      <w:r w:rsidRPr="008B012F">
        <w:rPr>
          <w:bCs/>
        </w:rPr>
        <w:t>новых правонарушений</w:t>
      </w:r>
      <w:r w:rsidRPr="008B012F">
        <w:t xml:space="preserve"> судья считает</w:t>
      </w:r>
      <w:r w:rsidRPr="008B012F">
        <w:t xml:space="preserve"> необходимым назначить </w:t>
      </w:r>
      <w:r w:rsidRPr="008B012F">
        <w:t>правонарушителю административное наказание в виде административного ареста.</w:t>
      </w:r>
    </w:p>
    <w:p w:rsidR="004B2B2A" w:rsidRPr="008B012F" w:rsidP="008B012F" w14:paraId="4D75CA3C" w14:textId="22C3C570">
      <w:pPr>
        <w:ind w:firstLine="720"/>
        <w:jc w:val="both"/>
        <w:rPr>
          <w:sz w:val="26"/>
          <w:szCs w:val="26"/>
        </w:rPr>
      </w:pPr>
      <w:r w:rsidRPr="008B012F">
        <w:rPr>
          <w:sz w:val="26"/>
          <w:szCs w:val="26"/>
        </w:rPr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80F1D" w:rsidRPr="008C55E7" w14:paraId="30FD2CF6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86738" w:rsidRPr="00A401B3" w:rsidP="00786738" w14:paraId="43805579" w14:textId="41C3583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B00D5B">
        <w:rPr>
          <w:color w:val="000000"/>
          <w:sz w:val="26"/>
          <w:szCs w:val="26"/>
        </w:rPr>
        <w:t>Урапина</w:t>
      </w:r>
      <w:r w:rsidR="00B00D5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РР</w:t>
      </w:r>
      <w:r w:rsidRPr="008C55E7" w:rsidR="00B00D5B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</w:t>
      </w:r>
      <w:r w:rsidRPr="00A401B3">
        <w:rPr>
          <w:color w:val="000000"/>
          <w:sz w:val="26"/>
          <w:szCs w:val="26"/>
          <w:lang w:bidi="ru-RU"/>
        </w:rPr>
        <w:t xml:space="preserve">срок </w:t>
      </w:r>
      <w:r w:rsidR="008B012F">
        <w:rPr>
          <w:color w:val="000000"/>
          <w:sz w:val="26"/>
          <w:szCs w:val="26"/>
          <w:lang w:bidi="ru-RU"/>
        </w:rPr>
        <w:t>9</w:t>
      </w:r>
      <w:r w:rsidRPr="00A401B3">
        <w:rPr>
          <w:color w:val="000000"/>
          <w:sz w:val="26"/>
          <w:szCs w:val="26"/>
          <w:lang w:bidi="ru-RU"/>
        </w:rPr>
        <w:t xml:space="preserve"> (</w:t>
      </w:r>
      <w:r w:rsidR="008B012F">
        <w:rPr>
          <w:color w:val="000000"/>
          <w:sz w:val="26"/>
          <w:szCs w:val="26"/>
          <w:lang w:bidi="ru-RU"/>
        </w:rPr>
        <w:t>девять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786738" w:rsidP="00786738" w14:paraId="2D5BD35B" w14:textId="4B6B7015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8B012F">
        <w:rPr>
          <w:color w:val="000000"/>
          <w:sz w:val="26"/>
          <w:szCs w:val="26"/>
          <w:lang w:bidi="ru-RU"/>
        </w:rPr>
        <w:t>01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8B012F">
        <w:rPr>
          <w:color w:val="000000"/>
          <w:sz w:val="26"/>
          <w:szCs w:val="26"/>
          <w:lang w:bidi="ru-RU"/>
        </w:rPr>
        <w:t>00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8B012F">
        <w:rPr>
          <w:color w:val="000000"/>
          <w:sz w:val="26"/>
          <w:szCs w:val="26"/>
          <w:lang w:bidi="ru-RU"/>
        </w:rPr>
        <w:t>11 мая</w:t>
      </w:r>
      <w:r w:rsidR="00FA1783">
        <w:rPr>
          <w:color w:val="000000"/>
          <w:sz w:val="26"/>
          <w:szCs w:val="26"/>
          <w:lang w:bidi="ru-RU"/>
        </w:rPr>
        <w:t xml:space="preserve"> 202</w:t>
      </w:r>
      <w:r w:rsidR="00682A4F">
        <w:rPr>
          <w:color w:val="000000"/>
          <w:sz w:val="26"/>
          <w:szCs w:val="26"/>
          <w:lang w:bidi="ru-RU"/>
        </w:rPr>
        <w:t>6</w:t>
      </w:r>
      <w:r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786738" w:rsidRPr="00F15623" w:rsidP="00786738" w14:paraId="36C82014" w14:textId="49D8289C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</w:t>
      </w:r>
      <w:r w:rsidR="00682A4F">
        <w:rPr>
          <w:color w:val="000000"/>
          <w:sz w:val="26"/>
          <w:szCs w:val="26"/>
          <w:lang w:bidi="ru-RU"/>
        </w:rPr>
        <w:t>10</w:t>
      </w:r>
      <w:r w:rsidRPr="00F15623">
        <w:rPr>
          <w:color w:val="000000"/>
          <w:sz w:val="26"/>
          <w:szCs w:val="26"/>
          <w:lang w:bidi="ru-RU"/>
        </w:rPr>
        <w:t xml:space="preserve"> </w:t>
      </w:r>
      <w:r w:rsidR="00682A4F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780F1D" w:rsidRPr="00E51905" w:rsidP="004C09DF" w14:paraId="5504D6D5" w14:textId="77777777">
      <w:pPr>
        <w:ind w:left="20" w:right="40" w:firstLine="720"/>
        <w:jc w:val="both"/>
        <w:rPr>
          <w:sz w:val="26"/>
          <w:szCs w:val="26"/>
        </w:rPr>
      </w:pPr>
    </w:p>
    <w:p w:rsidR="00780F1D" w:rsidRPr="00E51905" w:rsidP="001150A8" w14:paraId="5BE90EB2" w14:textId="7E1BAA4A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38C9"/>
    <w:rsid w:val="001150A8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D4627"/>
    <w:rsid w:val="001F4EDB"/>
    <w:rsid w:val="00204FB3"/>
    <w:rsid w:val="00215BF9"/>
    <w:rsid w:val="00217C15"/>
    <w:rsid w:val="00217C3F"/>
    <w:rsid w:val="00242964"/>
    <w:rsid w:val="00280F50"/>
    <w:rsid w:val="002915EC"/>
    <w:rsid w:val="00292F47"/>
    <w:rsid w:val="00295DA3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078F"/>
    <w:rsid w:val="0032106C"/>
    <w:rsid w:val="00330525"/>
    <w:rsid w:val="00337AB2"/>
    <w:rsid w:val="003419D3"/>
    <w:rsid w:val="0035098D"/>
    <w:rsid w:val="0035798B"/>
    <w:rsid w:val="00384908"/>
    <w:rsid w:val="003B0C10"/>
    <w:rsid w:val="003D3FE6"/>
    <w:rsid w:val="00400A3C"/>
    <w:rsid w:val="00414928"/>
    <w:rsid w:val="00414FB4"/>
    <w:rsid w:val="004275D7"/>
    <w:rsid w:val="00434916"/>
    <w:rsid w:val="004639BB"/>
    <w:rsid w:val="004858EB"/>
    <w:rsid w:val="004B2B2A"/>
    <w:rsid w:val="004B37C1"/>
    <w:rsid w:val="004C09DF"/>
    <w:rsid w:val="004D1E4E"/>
    <w:rsid w:val="004D5ACC"/>
    <w:rsid w:val="004F0032"/>
    <w:rsid w:val="004F7F4F"/>
    <w:rsid w:val="005136DE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2332"/>
    <w:rsid w:val="0066546C"/>
    <w:rsid w:val="00682A4F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5780"/>
    <w:rsid w:val="006E67C0"/>
    <w:rsid w:val="006E772E"/>
    <w:rsid w:val="006F1C3A"/>
    <w:rsid w:val="006F2A2D"/>
    <w:rsid w:val="00701F10"/>
    <w:rsid w:val="00726BB6"/>
    <w:rsid w:val="00726EBD"/>
    <w:rsid w:val="007305EF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012F"/>
    <w:rsid w:val="008B497F"/>
    <w:rsid w:val="008C55E7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01B3"/>
    <w:rsid w:val="00A423F4"/>
    <w:rsid w:val="00A50469"/>
    <w:rsid w:val="00A56C3E"/>
    <w:rsid w:val="00A6357F"/>
    <w:rsid w:val="00A9060A"/>
    <w:rsid w:val="00AA704B"/>
    <w:rsid w:val="00AB5F11"/>
    <w:rsid w:val="00AD4C94"/>
    <w:rsid w:val="00AD71D2"/>
    <w:rsid w:val="00AE0D36"/>
    <w:rsid w:val="00AE2981"/>
    <w:rsid w:val="00AF5EB7"/>
    <w:rsid w:val="00B00D5B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0B45"/>
    <w:rsid w:val="00E43F11"/>
    <w:rsid w:val="00E46086"/>
    <w:rsid w:val="00E51905"/>
    <w:rsid w:val="00E51AC9"/>
    <w:rsid w:val="00E64989"/>
    <w:rsid w:val="00E952AF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657"/>
    <w:rsid w:val="00F805C6"/>
    <w:rsid w:val="00F81CE7"/>
    <w:rsid w:val="00F954C1"/>
    <w:rsid w:val="00FA1783"/>
    <w:rsid w:val="00FB1CD4"/>
    <w:rsid w:val="00FB1F98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